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3B455" w14:textId="77777777" w:rsidR="00F22122" w:rsidRPr="00F33EF2" w:rsidRDefault="00F22122" w:rsidP="00F33EF2">
      <w:pPr>
        <w:keepNext/>
        <w:spacing w:after="0" w:line="240" w:lineRule="auto"/>
        <w:ind w:right="-650"/>
        <w:outlineLvl w:val="3"/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</w:pPr>
    </w:p>
    <w:p w14:paraId="7249E2AA" w14:textId="19071710" w:rsidR="00F33EF2" w:rsidRPr="005130B8" w:rsidRDefault="00F33EF2" w:rsidP="00FA557C">
      <w:pPr>
        <w:keepNext/>
        <w:spacing w:after="0" w:line="360" w:lineRule="auto"/>
        <w:ind w:right="-652"/>
        <w:jc w:val="center"/>
        <w:outlineLvl w:val="3"/>
        <w:rPr>
          <w:rFonts w:ascii="Arial" w:eastAsia="Calibri" w:hAnsi="Arial" w:cs="Arial"/>
          <w:b/>
          <w:color w:val="000000"/>
          <w:sz w:val="28"/>
          <w:szCs w:val="28"/>
          <w:lang w:eastAsia="pl-PL"/>
        </w:rPr>
      </w:pPr>
      <w:r w:rsidRPr="005130B8">
        <w:rPr>
          <w:rFonts w:ascii="Arial" w:eastAsia="Calibri" w:hAnsi="Arial" w:cs="Arial"/>
          <w:b/>
          <w:color w:val="000000"/>
          <w:sz w:val="28"/>
          <w:szCs w:val="28"/>
          <w:lang w:eastAsia="pl-PL"/>
        </w:rPr>
        <w:t>M E L D U N E K</w:t>
      </w:r>
    </w:p>
    <w:p w14:paraId="62CAD499" w14:textId="74D1203B" w:rsidR="00E42166" w:rsidRPr="005130B8" w:rsidRDefault="00E42166" w:rsidP="00FA557C">
      <w:pPr>
        <w:keepNext/>
        <w:spacing w:after="0" w:line="360" w:lineRule="auto"/>
        <w:ind w:right="-652"/>
        <w:jc w:val="center"/>
        <w:outlineLvl w:val="3"/>
        <w:rPr>
          <w:rFonts w:ascii="Arial" w:eastAsia="Calibri" w:hAnsi="Arial" w:cs="Arial"/>
          <w:b/>
          <w:color w:val="000000"/>
          <w:sz w:val="28"/>
          <w:szCs w:val="28"/>
          <w:lang w:eastAsia="pl-PL"/>
        </w:rPr>
      </w:pPr>
      <w:r w:rsidRPr="005130B8">
        <w:rPr>
          <w:rFonts w:ascii="Arial" w:eastAsia="Calibri" w:hAnsi="Arial" w:cs="Arial"/>
          <w:b/>
          <w:color w:val="000000"/>
          <w:sz w:val="28"/>
          <w:szCs w:val="28"/>
          <w:lang w:eastAsia="pl-PL"/>
        </w:rPr>
        <w:t>do Polecenia pisemnego nr ……………………z dnia ………………</w:t>
      </w:r>
    </w:p>
    <w:p w14:paraId="17898008" w14:textId="77777777" w:rsidR="007722B7" w:rsidRDefault="007722B7" w:rsidP="00F33EF2">
      <w:pPr>
        <w:keepNext/>
        <w:spacing w:after="0" w:line="240" w:lineRule="auto"/>
        <w:ind w:right="-650"/>
        <w:jc w:val="center"/>
        <w:outlineLvl w:val="3"/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</w:pPr>
    </w:p>
    <w:p w14:paraId="11017885" w14:textId="77777777" w:rsidR="007722B7" w:rsidRPr="00F33EF2" w:rsidRDefault="007722B7" w:rsidP="00F33EF2">
      <w:pPr>
        <w:keepNext/>
        <w:spacing w:after="0" w:line="240" w:lineRule="auto"/>
        <w:ind w:right="-650"/>
        <w:jc w:val="center"/>
        <w:outlineLvl w:val="3"/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</w:pPr>
    </w:p>
    <w:p w14:paraId="00792FFB" w14:textId="77777777" w:rsidR="00F33EF2" w:rsidRPr="00F33EF2" w:rsidRDefault="00F33EF2" w:rsidP="00F33EF2">
      <w:pPr>
        <w:spacing w:after="0" w:line="240" w:lineRule="auto"/>
        <w:ind w:right="-650" w:firstLine="705"/>
        <w:rPr>
          <w:rFonts w:ascii="Arial" w:eastAsia="Calibri" w:hAnsi="Arial" w:cs="Arial"/>
          <w:color w:val="000000"/>
          <w:szCs w:val="24"/>
          <w:lang w:eastAsia="pl-PL"/>
        </w:rPr>
      </w:pPr>
    </w:p>
    <w:p w14:paraId="392DCE42" w14:textId="1C61D1E7" w:rsidR="001F1D8E" w:rsidRPr="005E4F85" w:rsidRDefault="00F33EF2" w:rsidP="004642EF">
      <w:pPr>
        <w:spacing w:after="120" w:line="240" w:lineRule="auto"/>
        <w:ind w:left="284" w:right="-652" w:hanging="284"/>
        <w:rPr>
          <w:rFonts w:ascii="Arial" w:eastAsia="Calibri" w:hAnsi="Arial" w:cs="Arial"/>
          <w:color w:val="00000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1. </w:t>
      </w:r>
      <w:r w:rsidR="001F1D8E" w:rsidRPr="005E4F85">
        <w:rPr>
          <w:rFonts w:ascii="Arial" w:eastAsia="Calibri" w:hAnsi="Arial" w:cs="Arial"/>
          <w:color w:val="000000"/>
          <w:lang w:eastAsia="pl-PL"/>
        </w:rPr>
        <w:t>Powiadomiono Dopuszczającego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 xml:space="preserve"> i u</w:t>
      </w:r>
      <w:r w:rsidR="001F1D8E" w:rsidRPr="005E4F85">
        <w:rPr>
          <w:rFonts w:ascii="Arial" w:eastAsia="Calibri" w:hAnsi="Arial" w:cs="Arial"/>
          <w:color w:val="000000"/>
          <w:lang w:eastAsia="pl-PL"/>
        </w:rPr>
        <w:t xml:space="preserve">zyskano </w:t>
      </w:r>
      <w:r w:rsidR="007473B0">
        <w:rPr>
          <w:rFonts w:ascii="Arial" w:eastAsia="Calibri" w:hAnsi="Arial" w:cs="Arial"/>
          <w:color w:val="000000"/>
          <w:lang w:eastAsia="pl-PL"/>
        </w:rPr>
        <w:t>zgodę na</w:t>
      </w:r>
      <w:r w:rsidR="001F1D8E" w:rsidRPr="005E4F85">
        <w:rPr>
          <w:rFonts w:ascii="Arial" w:eastAsia="Calibri" w:hAnsi="Arial" w:cs="Arial"/>
          <w:color w:val="000000"/>
          <w:lang w:eastAsia="pl-PL"/>
        </w:rPr>
        <w:t xml:space="preserve"> wykonani</w:t>
      </w:r>
      <w:r w:rsidR="007473B0">
        <w:rPr>
          <w:rFonts w:ascii="Arial" w:eastAsia="Calibri" w:hAnsi="Arial" w:cs="Arial"/>
          <w:color w:val="000000"/>
          <w:lang w:eastAsia="pl-PL"/>
        </w:rPr>
        <w:t>e</w:t>
      </w:r>
      <w:r w:rsidR="001F1D8E" w:rsidRPr="005E4F85">
        <w:rPr>
          <w:rFonts w:ascii="Arial" w:eastAsia="Calibri" w:hAnsi="Arial" w:cs="Arial"/>
          <w:color w:val="000000"/>
          <w:lang w:eastAsia="pl-PL"/>
        </w:rPr>
        <w:t xml:space="preserve">  prac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>.</w:t>
      </w:r>
    </w:p>
    <w:p w14:paraId="57467861" w14:textId="014D9670" w:rsidR="001F1D8E" w:rsidRPr="005E4F85" w:rsidRDefault="001F1D8E">
      <w:pPr>
        <w:spacing w:after="120" w:line="240" w:lineRule="auto"/>
        <w:ind w:left="284" w:right="-652"/>
        <w:rPr>
          <w:rFonts w:ascii="Arial" w:eastAsia="Calibri" w:hAnsi="Arial" w:cs="Arial"/>
          <w:color w:val="000000"/>
          <w:lang w:eastAsia="pl-PL"/>
        </w:rPr>
      </w:pPr>
      <w:r w:rsidRPr="005E4F85">
        <w:rPr>
          <w:rFonts w:ascii="Arial" w:eastAsia="Calibri" w:hAnsi="Arial" w:cs="Arial"/>
          <w:color w:val="000000"/>
          <w:lang w:eastAsia="pl-PL"/>
        </w:rPr>
        <w:t xml:space="preserve">Potwierdzenie </w:t>
      </w:r>
      <w:r w:rsidR="007473B0">
        <w:rPr>
          <w:rFonts w:ascii="Arial" w:eastAsia="Calibri" w:hAnsi="Arial" w:cs="Arial"/>
          <w:color w:val="000000"/>
          <w:lang w:eastAsia="pl-PL"/>
        </w:rPr>
        <w:t>powiadomienia</w:t>
      </w:r>
      <w:r w:rsidR="007473B0" w:rsidRPr="005E4F85">
        <w:rPr>
          <w:rFonts w:ascii="Arial" w:eastAsia="Calibri" w:hAnsi="Arial" w:cs="Arial"/>
          <w:color w:val="000000"/>
          <w:lang w:eastAsia="pl-PL"/>
        </w:rPr>
        <w:t xml:space="preserve"> </w:t>
      </w:r>
      <w:r w:rsidRPr="005E4F85">
        <w:rPr>
          <w:rFonts w:ascii="Arial" w:eastAsia="Calibri" w:hAnsi="Arial" w:cs="Arial"/>
          <w:color w:val="000000"/>
          <w:lang w:eastAsia="pl-PL"/>
        </w:rPr>
        <w:t>zarejestrowano w rejestrze jednostki prowadzącej ruch lokalnego systemu gazowego dnia</w:t>
      </w:r>
      <w:r w:rsidR="00816690" w:rsidRPr="005E4F85">
        <w:rPr>
          <w:rFonts w:ascii="Arial" w:eastAsia="Calibri" w:hAnsi="Arial" w:cs="Arial"/>
          <w:color w:val="000000"/>
          <w:lang w:eastAsia="pl-PL"/>
        </w:rPr>
        <w:t xml:space="preserve"> </w:t>
      </w: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</w:t>
      </w:r>
      <w:r w:rsidR="00816690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</w:t>
      </w: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</w:t>
      </w:r>
      <w:r w:rsidRPr="005E4F85">
        <w:rPr>
          <w:rFonts w:ascii="Arial" w:eastAsia="Calibri" w:hAnsi="Arial" w:cs="Arial"/>
          <w:color w:val="000000"/>
          <w:lang w:eastAsia="pl-PL"/>
        </w:rPr>
        <w:t xml:space="preserve"> o godz</w:t>
      </w:r>
      <w:r w:rsidR="00816690" w:rsidRPr="005E4F85">
        <w:rPr>
          <w:rFonts w:ascii="Arial" w:eastAsia="Calibri" w:hAnsi="Arial" w:cs="Arial"/>
          <w:color w:val="000000"/>
          <w:lang w:eastAsia="pl-PL"/>
        </w:rPr>
        <w:t xml:space="preserve">. </w:t>
      </w:r>
      <w:r w:rsidR="00816690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……………….</w:t>
      </w: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</w:t>
      </w:r>
      <w:r w:rsidR="00F64477" w:rsidRPr="005E4F85">
        <w:rPr>
          <w:rFonts w:ascii="Arial" w:eastAsia="Calibri" w:hAnsi="Arial" w:cs="Arial"/>
          <w:color w:val="000000"/>
          <w:lang w:eastAsia="pl-PL"/>
        </w:rPr>
        <w:t xml:space="preserve"> pod numerem </w:t>
      </w:r>
      <w:r w:rsidR="00F64477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………………</w:t>
      </w:r>
      <w:r w:rsidR="004A695B">
        <w:rPr>
          <w:rFonts w:ascii="Arial" w:eastAsia="Calibri" w:hAnsi="Arial" w:cs="Arial"/>
          <w:color w:val="000000"/>
          <w:sz w:val="20"/>
          <w:szCs w:val="20"/>
          <w:lang w:eastAsia="pl-PL"/>
        </w:rPr>
        <w:t>……</w:t>
      </w:r>
      <w:r w:rsidR="00F64477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</w:t>
      </w:r>
      <w:r w:rsidR="00F64477" w:rsidRPr="005E4F85">
        <w:rPr>
          <w:rFonts w:ascii="Arial" w:eastAsia="Calibri" w:hAnsi="Arial" w:cs="Arial"/>
          <w:color w:val="000000"/>
          <w:lang w:eastAsia="pl-PL"/>
        </w:rPr>
        <w:t xml:space="preserve"> .</w:t>
      </w:r>
    </w:p>
    <w:p w14:paraId="64F137E2" w14:textId="77777777" w:rsidR="00FA557C" w:rsidRDefault="00FA557C" w:rsidP="006978BD">
      <w:pPr>
        <w:spacing w:before="120"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70AB509D" w14:textId="12265E02" w:rsidR="006978BD" w:rsidRPr="00F33EF2" w:rsidRDefault="006978BD" w:rsidP="00FA557C">
      <w:pPr>
        <w:spacing w:before="120" w:after="0" w:line="240" w:lineRule="auto"/>
        <w:ind w:left="284" w:right="-652" w:firstLine="142"/>
        <w:rPr>
          <w:rFonts w:ascii="Arial" w:eastAsia="Calibri" w:hAnsi="Arial" w:cs="Arial"/>
          <w:color w:val="000000"/>
          <w:szCs w:val="24"/>
          <w:lang w:eastAsia="pl-PL"/>
        </w:rPr>
      </w:pP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</w:r>
      <w:r>
        <w:rPr>
          <w:rFonts w:ascii="Arial" w:eastAsia="Calibri" w:hAnsi="Arial" w:cs="Arial"/>
          <w:color w:val="000000"/>
          <w:szCs w:val="24"/>
          <w:lang w:eastAsia="pl-PL"/>
        </w:rPr>
        <w:t xml:space="preserve">    </w:t>
      </w:r>
      <w:r w:rsidR="005E4F85">
        <w:rPr>
          <w:rFonts w:ascii="Arial" w:eastAsia="Calibri" w:hAnsi="Arial" w:cs="Arial"/>
          <w:color w:val="000000"/>
          <w:szCs w:val="24"/>
          <w:lang w:eastAsia="pl-PL"/>
        </w:rPr>
        <w:tab/>
      </w: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</w:p>
    <w:p w14:paraId="7740997B" w14:textId="3B307748" w:rsidR="006978BD" w:rsidRPr="00F33EF2" w:rsidRDefault="006978BD" w:rsidP="00FA557C">
      <w:pPr>
        <w:spacing w:after="0" w:line="240" w:lineRule="auto"/>
        <w:ind w:right="-650" w:firstLine="142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(data, godzina i podpis</w:t>
      </w:r>
      <w:r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 xml:space="preserve"> Odpowiedzialnego/Koordynator</w:t>
      </w:r>
      <w:r w:rsidR="005E4F85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a</w:t>
      </w:r>
      <w:r w:rsidRPr="004A695B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</w:t>
      </w:r>
      <w:r w:rsidR="004A695B" w:rsidRPr="004A695B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)</w:t>
      </w:r>
      <w:r w:rsidRPr="004A695B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ab/>
      </w: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ab/>
      </w:r>
      <w:r w:rsidR="00FA557C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 przyjmującego powiadomienie)                                                </w:t>
      </w:r>
    </w:p>
    <w:p w14:paraId="37A917A1" w14:textId="77777777" w:rsidR="006978BD" w:rsidRDefault="006978BD" w:rsidP="006978BD">
      <w:pPr>
        <w:spacing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52683FAF" w14:textId="2008DEA7" w:rsidR="006978BD" w:rsidRDefault="00816690" w:rsidP="005E4F85">
      <w:pPr>
        <w:spacing w:after="120" w:line="240" w:lineRule="auto"/>
        <w:ind w:left="284" w:right="-652" w:hanging="284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2.</w:t>
      </w:r>
      <w:r w:rsid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="006978BD" w:rsidRPr="005E4F85">
        <w:rPr>
          <w:rFonts w:ascii="Arial" w:eastAsia="Calibri" w:hAnsi="Arial" w:cs="Arial"/>
          <w:color w:val="000000"/>
          <w:lang w:eastAsia="pl-PL"/>
        </w:rPr>
        <w:t>Sprawdzono sprawność urządzeń pomiarowych (metanomierzy, eksplozymetrów, tlenomierzy,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 xml:space="preserve"> </w:t>
      </w:r>
      <w:r w:rsidR="006978BD" w:rsidRPr="005E4F85">
        <w:rPr>
          <w:rFonts w:ascii="Arial" w:eastAsia="Calibri" w:hAnsi="Arial" w:cs="Arial"/>
          <w:color w:val="000000"/>
          <w:lang w:eastAsia="pl-PL"/>
        </w:rPr>
        <w:t>manometrów)</w:t>
      </w:r>
      <w:r w:rsidR="000627BF" w:rsidRPr="005E4F85">
        <w:rPr>
          <w:rFonts w:ascii="Arial" w:eastAsia="Calibri" w:hAnsi="Arial" w:cs="Arial"/>
          <w:color w:val="000000"/>
          <w:lang w:eastAsia="pl-PL"/>
        </w:rPr>
        <w:t xml:space="preserve">. Podczas wykonywania prac dokonywano ciągłych pomiarów </w:t>
      </w:r>
      <w:r w:rsidR="000627BF" w:rsidRPr="005E4F85">
        <w:rPr>
          <w:rFonts w:ascii="Arial" w:hAnsi="Arial" w:cs="Arial"/>
        </w:rPr>
        <w:t>stężenia metanu i zawartości tlenu w powietrzu.</w:t>
      </w:r>
    </w:p>
    <w:p w14:paraId="72D5D726" w14:textId="77777777" w:rsidR="006978BD" w:rsidRDefault="006978BD" w:rsidP="006978BD">
      <w:pPr>
        <w:spacing w:after="0" w:line="240" w:lineRule="auto"/>
        <w:ind w:right="-650"/>
        <w:rPr>
          <w:rFonts w:ascii="Arial" w:eastAsia="Calibri" w:hAnsi="Arial" w:cs="Arial"/>
          <w:color w:val="000000"/>
          <w:szCs w:val="24"/>
          <w:lang w:eastAsia="pl-PL"/>
        </w:rPr>
      </w:pPr>
    </w:p>
    <w:p w14:paraId="10ABBB41" w14:textId="77777777" w:rsidR="006978BD" w:rsidRPr="005E4F85" w:rsidRDefault="006978BD" w:rsidP="005E4F85">
      <w:pPr>
        <w:spacing w:after="0" w:line="240" w:lineRule="auto"/>
        <w:ind w:left="4248" w:right="-650" w:firstLine="708"/>
        <w:jc w:val="center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..................................................................        </w:t>
      </w:r>
    </w:p>
    <w:p w14:paraId="033380BA" w14:textId="261C9D04" w:rsidR="006978BD" w:rsidRPr="005E4F85" w:rsidRDefault="006978BD" w:rsidP="005E4F85">
      <w:pPr>
        <w:spacing w:after="120" w:line="240" w:lineRule="auto"/>
        <w:ind w:left="5664" w:right="-652" w:firstLine="708"/>
        <w:rPr>
          <w:rFonts w:ascii="Arial" w:eastAsia="Calibri" w:hAnsi="Arial" w:cs="Arial"/>
          <w:color w:val="000000"/>
          <w:sz w:val="16"/>
          <w:szCs w:val="16"/>
          <w:lang w:eastAsia="pl-PL"/>
        </w:rPr>
      </w:pPr>
      <w:r w:rsidRPr="00393864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>(podpis</w:t>
      </w:r>
      <w:r w:rsidR="00393864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>/y</w:t>
      </w:r>
      <w:r w:rsidRPr="00393864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 xml:space="preserve"> </w:t>
      </w:r>
      <w:r w:rsidRPr="00393864">
        <w:rPr>
          <w:rFonts w:ascii="Arial" w:eastAsia="Calibri" w:hAnsi="Arial" w:cs="Arial"/>
          <w:b/>
          <w:i/>
          <w:color w:val="000000"/>
          <w:sz w:val="16"/>
          <w:szCs w:val="16"/>
          <w:lang w:eastAsia="pl-PL"/>
        </w:rPr>
        <w:t>Odpowiedzialnego</w:t>
      </w:r>
      <w:r w:rsidR="00393864" w:rsidRPr="00393864">
        <w:rPr>
          <w:rFonts w:ascii="Arial" w:eastAsia="Calibri" w:hAnsi="Arial" w:cs="Arial"/>
          <w:b/>
          <w:i/>
          <w:color w:val="000000"/>
          <w:sz w:val="16"/>
          <w:szCs w:val="16"/>
          <w:lang w:eastAsia="pl-PL"/>
        </w:rPr>
        <w:t>/ych</w:t>
      </w:r>
      <w:r w:rsidRPr="00393864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>)</w:t>
      </w:r>
      <w:r w:rsidRPr="005E4F85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ab/>
      </w:r>
    </w:p>
    <w:p w14:paraId="4432635C" w14:textId="591B94C3" w:rsidR="00F33EF2" w:rsidRPr="005E4F85" w:rsidRDefault="006978BD" w:rsidP="00F33EF2">
      <w:pPr>
        <w:spacing w:after="120" w:line="240" w:lineRule="auto"/>
        <w:ind w:right="-652"/>
        <w:rPr>
          <w:rFonts w:ascii="Arial" w:eastAsia="Calibri" w:hAnsi="Arial" w:cs="Arial"/>
          <w:color w:val="000000"/>
          <w:lang w:eastAsia="pl-PL"/>
        </w:rPr>
      </w:pPr>
      <w:r w:rsidRPr="005E4F85">
        <w:rPr>
          <w:rFonts w:ascii="Arial" w:eastAsia="Calibri" w:hAnsi="Arial" w:cs="Arial"/>
          <w:color w:val="000000"/>
          <w:lang w:eastAsia="pl-PL"/>
        </w:rPr>
        <w:t xml:space="preserve">3. 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>Prace rozpoczęto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>/</w:t>
      </w:r>
      <w:r w:rsidR="00673059" w:rsidRPr="005E4F85">
        <w:rPr>
          <w:rFonts w:ascii="Arial" w:eastAsia="Calibri" w:hAnsi="Arial" w:cs="Arial"/>
          <w:color w:val="000000"/>
          <w:lang w:eastAsia="pl-PL"/>
        </w:rPr>
        <w:t>nie rozpoczęto</w:t>
      </w:r>
      <w:r w:rsidR="00673059" w:rsidRPr="005E4F85">
        <w:rPr>
          <w:rFonts w:ascii="Arial" w:eastAsia="Calibri" w:hAnsi="Arial" w:cs="Arial"/>
          <w:color w:val="000000"/>
          <w:vertAlign w:val="superscript"/>
          <w:lang w:eastAsia="pl-PL"/>
        </w:rPr>
        <w:t>*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dnia </w:t>
      </w:r>
      <w:r w:rsidR="00F33EF2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…………………….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 o godz. </w:t>
      </w:r>
      <w:r w:rsidR="00F33EF2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……………..</w:t>
      </w:r>
    </w:p>
    <w:p w14:paraId="5C1A9C95" w14:textId="7580CA85" w:rsidR="00F33EF2" w:rsidRPr="005E4F85" w:rsidRDefault="006978BD" w:rsidP="00F33EF2">
      <w:pPr>
        <w:spacing w:after="120" w:line="240" w:lineRule="auto"/>
        <w:ind w:right="-652"/>
        <w:rPr>
          <w:rFonts w:ascii="Arial" w:eastAsia="Calibri" w:hAnsi="Arial" w:cs="Arial"/>
          <w:color w:val="000000"/>
          <w:lang w:eastAsia="pl-PL"/>
        </w:rPr>
      </w:pPr>
      <w:r w:rsidRPr="005E4F85">
        <w:rPr>
          <w:rFonts w:ascii="Arial" w:eastAsia="Calibri" w:hAnsi="Arial" w:cs="Arial"/>
          <w:color w:val="000000"/>
          <w:lang w:eastAsia="pl-PL"/>
        </w:rPr>
        <w:t>4.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Prace zakończono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>/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>przerwano</w:t>
      </w:r>
      <w:r w:rsidR="00F33EF2" w:rsidRPr="005E4F85">
        <w:rPr>
          <w:rFonts w:ascii="Arial" w:eastAsia="Calibri" w:hAnsi="Arial" w:cs="Arial"/>
          <w:color w:val="000000"/>
          <w:vertAlign w:val="superscript"/>
          <w:lang w:eastAsia="pl-PL"/>
        </w:rPr>
        <w:t xml:space="preserve">*  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>dnia</w:t>
      </w:r>
      <w:r w:rsidR="005E4F85" w:rsidRPr="005E4F85">
        <w:rPr>
          <w:rFonts w:ascii="Arial" w:eastAsia="Calibri" w:hAnsi="Arial" w:cs="Arial"/>
          <w:color w:val="000000"/>
          <w:lang w:eastAsia="pl-PL"/>
        </w:rPr>
        <w:t xml:space="preserve"> </w:t>
      </w:r>
      <w:r w:rsidR="00F33EF2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o godz. </w:t>
      </w:r>
      <w:r w:rsidR="005E4F85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……………..</w:t>
      </w:r>
    </w:p>
    <w:p w14:paraId="09DB1534" w14:textId="164A6913" w:rsidR="005E4F85" w:rsidRPr="005E4F85" w:rsidRDefault="006978BD" w:rsidP="004A695B">
      <w:pPr>
        <w:spacing w:after="120" w:line="240" w:lineRule="auto"/>
        <w:ind w:left="284" w:right="-652" w:hanging="284"/>
        <w:rPr>
          <w:rFonts w:ascii="Arial" w:eastAsia="Calibri" w:hAnsi="Arial" w:cs="Arial"/>
          <w:color w:val="000000"/>
          <w:vertAlign w:val="superscript"/>
          <w:lang w:eastAsia="pl-PL"/>
        </w:rPr>
      </w:pPr>
      <w:r w:rsidRPr="005E4F85">
        <w:rPr>
          <w:rFonts w:ascii="Arial" w:eastAsia="Calibri" w:hAnsi="Arial" w:cs="Arial"/>
          <w:color w:val="000000"/>
          <w:lang w:eastAsia="pl-PL"/>
        </w:rPr>
        <w:t>5.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Prace wykonano w pełnym zakresie -  tak/nie</w:t>
      </w:r>
      <w:r w:rsidR="00F33EF2" w:rsidRPr="005E4F85">
        <w:rPr>
          <w:rFonts w:ascii="Arial" w:eastAsia="Calibri" w:hAnsi="Arial" w:cs="Arial"/>
          <w:color w:val="000000"/>
          <w:vertAlign w:val="superscript"/>
          <w:lang w:eastAsia="pl-PL"/>
        </w:rPr>
        <w:t>*</w:t>
      </w:r>
    </w:p>
    <w:p w14:paraId="0DD6C14E" w14:textId="30F64CA4" w:rsidR="00F33EF2" w:rsidRPr="005E4F85" w:rsidRDefault="000627BF" w:rsidP="000627BF">
      <w:pPr>
        <w:spacing w:after="0" w:line="240" w:lineRule="auto"/>
        <w:ind w:left="284" w:right="-650" w:hanging="284"/>
        <w:rPr>
          <w:rFonts w:ascii="Arial" w:eastAsia="Calibri" w:hAnsi="Arial" w:cs="Arial"/>
          <w:color w:val="000000"/>
          <w:lang w:eastAsia="pl-PL"/>
        </w:rPr>
      </w:pPr>
      <w:r w:rsidRPr="005E4F85">
        <w:rPr>
          <w:rFonts w:ascii="Arial" w:eastAsia="Calibri" w:hAnsi="Arial" w:cs="Arial"/>
          <w:color w:val="000000"/>
          <w:lang w:eastAsia="pl-PL"/>
        </w:rPr>
        <w:t xml:space="preserve">6. 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Przyczyny </w:t>
      </w:r>
      <w:r w:rsidR="0002124D" w:rsidRPr="00915B01">
        <w:rPr>
          <w:rFonts w:ascii="Arial" w:eastAsia="Calibri" w:hAnsi="Arial" w:cs="Arial"/>
          <w:color w:val="000000"/>
          <w:lang w:eastAsia="pl-PL"/>
        </w:rPr>
        <w:t>nieprzystąpienia</w:t>
      </w:r>
      <w:r w:rsidR="0002124D" w:rsidRPr="005E4F85">
        <w:rPr>
          <w:rFonts w:ascii="Arial" w:eastAsia="Calibri" w:hAnsi="Arial" w:cs="Arial"/>
          <w:color w:val="000000"/>
          <w:lang w:eastAsia="pl-PL"/>
        </w:rPr>
        <w:t xml:space="preserve"> do wykonywania prac/</w:t>
      </w:r>
      <w:r w:rsidR="00F33EF2" w:rsidRPr="00915B01">
        <w:rPr>
          <w:rFonts w:ascii="Arial" w:eastAsia="Calibri" w:hAnsi="Arial" w:cs="Arial"/>
          <w:color w:val="000000"/>
          <w:lang w:eastAsia="pl-PL"/>
        </w:rPr>
        <w:t>niewykonania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pełnego zakresu prac</w:t>
      </w:r>
      <w:r w:rsidR="0002124D" w:rsidRPr="005E4F85">
        <w:rPr>
          <w:rFonts w:ascii="Arial" w:eastAsia="Calibri" w:hAnsi="Arial" w:cs="Arial"/>
          <w:color w:val="000000"/>
          <w:lang w:eastAsia="pl-PL"/>
        </w:rPr>
        <w:t>*</w:t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 </w:t>
      </w:r>
      <w:r w:rsidR="004A695B">
        <w:rPr>
          <w:rFonts w:ascii="Arial" w:eastAsia="Calibri" w:hAnsi="Arial" w:cs="Arial"/>
          <w:color w:val="000000"/>
          <w:lang w:eastAsia="pl-PL"/>
        </w:rPr>
        <w:br/>
      </w:r>
      <w:r w:rsidR="00F33EF2" w:rsidRPr="005E4F85">
        <w:rPr>
          <w:rFonts w:ascii="Arial" w:eastAsia="Calibri" w:hAnsi="Arial" w:cs="Arial"/>
          <w:color w:val="000000"/>
          <w:lang w:eastAsia="pl-PL"/>
        </w:rPr>
        <w:t xml:space="preserve">– sposób zabezpieczenia: </w:t>
      </w:r>
    </w:p>
    <w:p w14:paraId="02C29678" w14:textId="77777777" w:rsidR="00F33EF2" w:rsidRPr="00EB43A4" w:rsidRDefault="00F33EF2" w:rsidP="004A695B">
      <w:pPr>
        <w:spacing w:before="120" w:after="120" w:line="240" w:lineRule="auto"/>
        <w:ind w:left="284"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7E1337DB" w14:textId="77777777" w:rsidR="00F33EF2" w:rsidRDefault="00F33EF2" w:rsidP="004A695B">
      <w:pPr>
        <w:spacing w:after="120" w:line="240" w:lineRule="auto"/>
        <w:ind w:left="284"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468AD37B" w14:textId="687053CA" w:rsidR="004A695B" w:rsidRPr="00F33EF2" w:rsidRDefault="004A695B" w:rsidP="004A695B">
      <w:pPr>
        <w:spacing w:after="240" w:line="240" w:lineRule="auto"/>
        <w:ind w:left="284"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4252CA97" w14:textId="01B40BB2" w:rsidR="00F33EF2" w:rsidRPr="00F33EF2" w:rsidRDefault="000627BF" w:rsidP="00EB43A4">
      <w:pPr>
        <w:spacing w:after="0" w:line="240" w:lineRule="auto"/>
        <w:ind w:left="284" w:right="-650" w:hanging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7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 </w:t>
      </w:r>
      <w:r w:rsidR="00F33EF2" w:rsidRPr="00EB43A4">
        <w:rPr>
          <w:rFonts w:ascii="Arial" w:eastAsia="Calibri" w:hAnsi="Arial" w:cs="Arial"/>
          <w:color w:val="000000"/>
          <w:lang w:eastAsia="pl-PL"/>
        </w:rPr>
        <w:t xml:space="preserve">O </w:t>
      </w:r>
      <w:r w:rsidR="00F33EF2" w:rsidRPr="00915B01">
        <w:rPr>
          <w:rFonts w:ascii="Arial" w:eastAsia="Calibri" w:hAnsi="Arial" w:cs="Arial"/>
          <w:color w:val="000000"/>
          <w:lang w:eastAsia="pl-PL"/>
        </w:rPr>
        <w:t>zakończeniu</w:t>
      </w:r>
      <w:r w:rsidR="0002124D" w:rsidRPr="00915B01">
        <w:rPr>
          <w:rFonts w:ascii="Arial" w:eastAsia="Calibri" w:hAnsi="Arial" w:cs="Arial"/>
          <w:color w:val="000000"/>
          <w:lang w:eastAsia="pl-PL"/>
        </w:rPr>
        <w:t>/niewykonaniu</w:t>
      </w:r>
      <w:r w:rsidR="006978BD" w:rsidRPr="00EB43A4">
        <w:rPr>
          <w:rFonts w:ascii="Arial" w:eastAsia="Calibri" w:hAnsi="Arial" w:cs="Arial"/>
          <w:color w:val="000000"/>
          <w:lang w:eastAsia="pl-PL"/>
        </w:rPr>
        <w:t>*</w:t>
      </w:r>
      <w:r w:rsidR="00F33EF2" w:rsidRPr="00EB43A4">
        <w:rPr>
          <w:rFonts w:ascii="Arial" w:eastAsia="Calibri" w:hAnsi="Arial" w:cs="Arial"/>
          <w:color w:val="000000"/>
          <w:lang w:eastAsia="pl-PL"/>
        </w:rPr>
        <w:t xml:space="preserve"> prac powiadomiono </w:t>
      </w:r>
      <w:r w:rsidR="00F33EF2" w:rsidRPr="00EB43A4">
        <w:rPr>
          <w:rFonts w:ascii="Arial" w:eastAsia="Calibri" w:hAnsi="Arial" w:cs="Arial"/>
          <w:b/>
          <w:color w:val="000000"/>
          <w:lang w:eastAsia="pl-PL"/>
        </w:rPr>
        <w:t>Dopuszczającego</w:t>
      </w:r>
      <w:r w:rsidR="00F33EF2" w:rsidRPr="00EB43A4">
        <w:rPr>
          <w:rFonts w:ascii="Arial" w:eastAsia="Calibri" w:hAnsi="Arial" w:cs="Arial"/>
          <w:color w:val="000000"/>
          <w:lang w:eastAsia="pl-PL"/>
        </w:rPr>
        <w:t xml:space="preserve"> w dniu </w:t>
      </w:r>
      <w:r w:rsidR="00F33EF2" w:rsidRP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</w:t>
      </w:r>
      <w:r w:rsidR="00EB43A4">
        <w:rPr>
          <w:rFonts w:ascii="Arial" w:eastAsia="Calibri" w:hAnsi="Arial" w:cs="Arial"/>
          <w:color w:val="000000"/>
          <w:lang w:eastAsia="pl-PL"/>
        </w:rPr>
        <w:br/>
      </w:r>
      <w:r w:rsidR="00F33EF2" w:rsidRPr="00EB43A4">
        <w:rPr>
          <w:rFonts w:ascii="Arial" w:eastAsia="Calibri" w:hAnsi="Arial" w:cs="Arial"/>
          <w:color w:val="000000"/>
          <w:lang w:eastAsia="pl-PL"/>
        </w:rPr>
        <w:t xml:space="preserve">o godz. </w:t>
      </w:r>
      <w:r w:rsidR="00F33EF2" w:rsidRP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</w:t>
      </w:r>
    </w:p>
    <w:p w14:paraId="2E18E175" w14:textId="0B8E02A6" w:rsidR="0002124D" w:rsidRDefault="0002124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6208562C" w14:textId="77777777" w:rsidR="0002124D" w:rsidRPr="00F33EF2" w:rsidRDefault="0002124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23FBA252" w14:textId="61A7B620" w:rsidR="00F33EF2" w:rsidRPr="00F33EF2" w:rsidRDefault="00F33EF2" w:rsidP="007002A2">
      <w:pPr>
        <w:spacing w:after="0" w:line="240" w:lineRule="auto"/>
        <w:ind w:left="284" w:right="-650"/>
        <w:rPr>
          <w:rFonts w:ascii="Arial" w:eastAsia="Calibri" w:hAnsi="Arial" w:cs="Arial"/>
          <w:color w:val="000000"/>
          <w:szCs w:val="24"/>
          <w:lang w:eastAsia="pl-PL"/>
        </w:rPr>
      </w:pPr>
      <w:r w:rsidRP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</w:r>
      <w:r w:rsidR="00EB43A4">
        <w:rPr>
          <w:rFonts w:ascii="Arial" w:eastAsia="Calibri" w:hAnsi="Arial" w:cs="Arial"/>
          <w:color w:val="000000"/>
          <w:szCs w:val="24"/>
          <w:lang w:eastAsia="pl-PL"/>
        </w:rPr>
        <w:tab/>
      </w:r>
      <w:r w:rsidRP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</w:t>
      </w:r>
    </w:p>
    <w:p w14:paraId="078EE3DB" w14:textId="547ED621" w:rsidR="00F33EF2" w:rsidRPr="00F33EF2" w:rsidRDefault="007002A2" w:rsidP="007002A2">
      <w:pPr>
        <w:spacing w:after="0" w:line="240" w:lineRule="auto"/>
        <w:ind w:left="284" w:right="-650"/>
        <w:rPr>
          <w:rFonts w:ascii="Arial" w:eastAsia="Calibri" w:hAnsi="Arial" w:cs="Arial"/>
          <w:i/>
          <w:color w:val="000000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 przyjmującego powiadomienie)                                              (podpis </w:t>
      </w:r>
      <w:r w:rsidR="00F2212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Odpowiedzialnego</w:t>
      </w:r>
      <w:r w:rsidR="00F33EF2"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 xml:space="preserve"> /Koordynatora</w:t>
      </w:r>
      <w:r w:rsidR="00F33EF2" w:rsidRPr="004A695B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*)</w:t>
      </w:r>
    </w:p>
    <w:p w14:paraId="0FC807A7" w14:textId="77777777" w:rsidR="00F33EF2" w:rsidRPr="00F33EF2" w:rsidRDefault="00F33EF2" w:rsidP="00F33EF2">
      <w:pPr>
        <w:tabs>
          <w:tab w:val="left" w:pos="6735"/>
        </w:tabs>
        <w:spacing w:after="0" w:line="240" w:lineRule="auto"/>
        <w:ind w:right="-650" w:firstLine="567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Cs w:val="24"/>
          <w:lang w:eastAsia="pl-PL"/>
        </w:rPr>
        <w:tab/>
      </w:r>
    </w:p>
    <w:p w14:paraId="231D8248" w14:textId="77777777" w:rsidR="0002124D" w:rsidRDefault="0002124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07DA42E6" w14:textId="11CC559E" w:rsidR="00F33EF2" w:rsidRPr="00F33EF2" w:rsidRDefault="000627BF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EB43A4">
        <w:rPr>
          <w:rFonts w:ascii="Arial" w:eastAsia="Calibri" w:hAnsi="Arial" w:cs="Arial"/>
          <w:color w:val="000000"/>
          <w:lang w:eastAsia="pl-PL"/>
        </w:rPr>
        <w:t>8</w:t>
      </w:r>
      <w:r w:rsidR="00F33EF2" w:rsidRPr="00EB43A4">
        <w:rPr>
          <w:rFonts w:ascii="Arial" w:eastAsia="Calibri" w:hAnsi="Arial" w:cs="Arial"/>
          <w:color w:val="000000"/>
          <w:lang w:eastAsia="pl-PL"/>
        </w:rPr>
        <w:t>. Meldunek złożył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="00EB43A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        </w:t>
      </w:r>
      <w:r w:rsidR="00F33EF2"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</w:p>
    <w:p w14:paraId="12BF47E3" w14:textId="30D3836E" w:rsidR="0002124D" w:rsidRPr="005E4F85" w:rsidRDefault="00F33EF2" w:rsidP="005E4F85">
      <w:pPr>
        <w:spacing w:after="0" w:line="240" w:lineRule="auto"/>
        <w:ind w:left="2124" w:right="-650" w:firstLine="708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(podpis </w:t>
      </w:r>
      <w:r w:rsidR="00F2212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Odpowiedzialnego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</w:t>
      </w:r>
      <w:r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/Koordynatora</w:t>
      </w:r>
      <w:r w:rsidRPr="004A695B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*)</w:t>
      </w:r>
    </w:p>
    <w:p w14:paraId="55151064" w14:textId="77777777" w:rsidR="0002124D" w:rsidRDefault="0002124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089BBF35" w14:textId="57D4D7CB" w:rsidR="00F33EF2" w:rsidRPr="00EB43A4" w:rsidRDefault="006978B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lang w:eastAsia="pl-PL"/>
        </w:rPr>
      </w:pPr>
      <w:r w:rsidRPr="00EB43A4">
        <w:rPr>
          <w:rFonts w:ascii="Arial" w:eastAsia="Calibri" w:hAnsi="Arial" w:cs="Arial"/>
          <w:color w:val="000000"/>
          <w:lang w:eastAsia="pl-PL"/>
        </w:rPr>
        <w:t>9</w:t>
      </w:r>
      <w:r w:rsidR="00F33EF2" w:rsidRPr="00EB43A4">
        <w:rPr>
          <w:rFonts w:ascii="Arial" w:eastAsia="Calibri" w:hAnsi="Arial" w:cs="Arial"/>
          <w:color w:val="000000"/>
          <w:lang w:eastAsia="pl-PL"/>
        </w:rPr>
        <w:t>. Meldunek przyjął</w:t>
      </w:r>
    </w:p>
    <w:p w14:paraId="5A03173D" w14:textId="4E449C27" w:rsidR="00F33EF2" w:rsidRDefault="00EB43A4" w:rsidP="00F33EF2">
      <w:pPr>
        <w:tabs>
          <w:tab w:val="left" w:pos="6735"/>
        </w:tabs>
        <w:spacing w:after="0" w:line="240" w:lineRule="auto"/>
        <w:ind w:left="2124" w:right="-650" w:firstLine="36"/>
        <w:rPr>
          <w:rFonts w:ascii="Arial" w:eastAsia="Calibri" w:hAnsi="Arial" w:cs="Arial"/>
          <w:color w:val="000000"/>
          <w:szCs w:val="24"/>
          <w:vertAlign w:val="subscript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       </w:t>
      </w:r>
      <w:r w:rsidRPr="005E4F8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ab/>
        <w:t xml:space="preserve">          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br/>
        <w:t xml:space="preserve">                 (data i podpis </w:t>
      </w:r>
      <w:r w:rsidR="00F33EF2"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Poleceniodawcy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33EF2" w:rsidRPr="00F33EF2">
        <w:rPr>
          <w:rFonts w:ascii="Arial" w:eastAsia="Calibri" w:hAnsi="Arial" w:cs="Arial"/>
          <w:color w:val="000000"/>
          <w:szCs w:val="24"/>
          <w:vertAlign w:val="subscript"/>
          <w:lang w:eastAsia="pl-PL"/>
        </w:rPr>
        <w:br/>
      </w:r>
    </w:p>
    <w:p w14:paraId="39275A30" w14:textId="2FEFA35D" w:rsidR="00473075" w:rsidRDefault="00473075" w:rsidP="00F33EF2">
      <w:pPr>
        <w:tabs>
          <w:tab w:val="left" w:pos="6735"/>
        </w:tabs>
        <w:spacing w:after="0" w:line="240" w:lineRule="auto"/>
        <w:ind w:left="2124" w:right="-650" w:firstLine="36"/>
        <w:rPr>
          <w:rFonts w:ascii="Arial" w:eastAsia="Calibri" w:hAnsi="Arial" w:cs="Arial"/>
          <w:color w:val="000000"/>
          <w:szCs w:val="24"/>
          <w:vertAlign w:val="subscript"/>
          <w:lang w:eastAsia="pl-PL"/>
        </w:rPr>
      </w:pPr>
    </w:p>
    <w:p w14:paraId="28021974" w14:textId="303AF70B" w:rsidR="00473075" w:rsidRDefault="00473075" w:rsidP="004A695B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color w:val="000000"/>
          <w:szCs w:val="24"/>
          <w:vertAlign w:val="subscript"/>
          <w:lang w:eastAsia="pl-PL"/>
        </w:rPr>
      </w:pPr>
    </w:p>
    <w:p w14:paraId="61243CEE" w14:textId="4EAE7458" w:rsidR="00473075" w:rsidRPr="00F33EF2" w:rsidRDefault="00473075" w:rsidP="004A695B">
      <w:pPr>
        <w:tabs>
          <w:tab w:val="left" w:pos="6735"/>
        </w:tabs>
        <w:spacing w:after="0" w:line="240" w:lineRule="auto"/>
        <w:ind w:left="2124" w:right="-650" w:hanging="2124"/>
        <w:rPr>
          <w:rFonts w:ascii="Arial" w:eastAsia="Calibri" w:hAnsi="Arial" w:cs="Arial"/>
          <w:color w:val="000000"/>
          <w:szCs w:val="24"/>
          <w:vertAlign w:val="subscript"/>
          <w:lang w:eastAsia="pl-PL"/>
        </w:rPr>
      </w:pPr>
      <w:r>
        <w:rPr>
          <w:rFonts w:ascii="Arial" w:eastAsia="Calibri" w:hAnsi="Arial" w:cs="Arial"/>
          <w:color w:val="000000"/>
          <w:szCs w:val="24"/>
          <w:vertAlign w:val="subscript"/>
          <w:lang w:eastAsia="pl-PL"/>
        </w:rPr>
        <w:t>*</w:t>
      </w:r>
      <w:r w:rsidR="004A695B">
        <w:rPr>
          <w:rFonts w:ascii="Arial" w:eastAsia="Calibri" w:hAnsi="Arial" w:cs="Arial"/>
          <w:color w:val="000000"/>
          <w:szCs w:val="24"/>
          <w:vertAlign w:val="subscript"/>
          <w:lang w:eastAsia="pl-PL"/>
        </w:rPr>
        <w:t xml:space="preserve"> </w:t>
      </w:r>
      <w:r>
        <w:rPr>
          <w:rFonts w:ascii="Arial" w:eastAsia="Calibri" w:hAnsi="Arial" w:cs="Arial"/>
          <w:color w:val="000000"/>
          <w:szCs w:val="24"/>
          <w:vertAlign w:val="subscript"/>
          <w:lang w:eastAsia="pl-PL"/>
        </w:rPr>
        <w:t>niepotrzebne skreślić</w:t>
      </w:r>
    </w:p>
    <w:sectPr w:rsidR="00473075" w:rsidRPr="00F33EF2" w:rsidSect="00CF17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DB8A2" w14:textId="77777777" w:rsidR="00C2243D" w:rsidRDefault="00C2243D" w:rsidP="00F33EF2">
      <w:pPr>
        <w:spacing w:after="0" w:line="240" w:lineRule="auto"/>
      </w:pPr>
      <w:r>
        <w:separator/>
      </w:r>
    </w:p>
  </w:endnote>
  <w:endnote w:type="continuationSeparator" w:id="0">
    <w:p w14:paraId="1C5DE837" w14:textId="77777777" w:rsidR="00C2243D" w:rsidRDefault="00C2243D" w:rsidP="00F33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6D97A" w14:textId="77777777" w:rsidR="00716DE1" w:rsidRDefault="00716D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3D4B4" w14:textId="77777777" w:rsidR="00681C5C" w:rsidRDefault="00681C5C" w:rsidP="00681C5C"/>
  <w:p w14:paraId="2DD3D715" w14:textId="7D13F085" w:rsidR="00681C5C" w:rsidRPr="00681C5C" w:rsidRDefault="00681C5C" w:rsidP="00681C5C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D6ADB9B" wp14:editId="6777C0E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ECCEB5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bookmarkStart w:id="0" w:name="_Hlk161378848"/>
    <w:r w:rsidR="000A0DD2" w:rsidRPr="000A0DD2">
      <w:rPr>
        <w:rFonts w:ascii="Arial" w:hAnsi="Arial" w:cs="Arial"/>
        <w:color w:val="404040" w:themeColor="text1" w:themeTint="BF"/>
        <w:sz w:val="20"/>
        <w:szCs w:val="20"/>
      </w:rPr>
      <w:t xml:space="preserve">Wydanie </w:t>
    </w:r>
    <w:r w:rsidR="00E71B63">
      <w:rPr>
        <w:rFonts w:ascii="Arial" w:hAnsi="Arial" w:cs="Arial"/>
        <w:color w:val="404040" w:themeColor="text1" w:themeTint="BF"/>
        <w:sz w:val="20"/>
        <w:szCs w:val="20"/>
      </w:rPr>
      <w:t>4</w:t>
    </w:r>
    <w:r w:rsidR="000A0DD2" w:rsidRPr="000A0DD2">
      <w:rPr>
        <w:rFonts w:ascii="Arial" w:hAnsi="Arial" w:cs="Arial"/>
        <w:color w:val="404040" w:themeColor="text1" w:themeTint="BF"/>
        <w:sz w:val="20"/>
        <w:szCs w:val="20"/>
      </w:rPr>
      <w:t xml:space="preserve">. z dnia </w:t>
    </w:r>
    <w:r w:rsidR="00E71B63">
      <w:rPr>
        <w:rFonts w:ascii="Arial" w:hAnsi="Arial" w:cs="Arial"/>
        <w:color w:val="404040" w:themeColor="text1" w:themeTint="BF"/>
        <w:sz w:val="20"/>
        <w:szCs w:val="20"/>
      </w:rPr>
      <w:t>27 grudnia</w:t>
    </w:r>
    <w:r w:rsidR="000A0DD2" w:rsidRPr="000A0DD2">
      <w:rPr>
        <w:rFonts w:ascii="Arial" w:hAnsi="Arial" w:cs="Arial"/>
        <w:color w:val="404040" w:themeColor="text1" w:themeTint="BF"/>
        <w:sz w:val="20"/>
        <w:szCs w:val="20"/>
      </w:rPr>
      <w:t xml:space="preserve"> 2024 roku</w:t>
    </w:r>
    <w:bookmarkEnd w:id="0"/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00EC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00EC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3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8254D" w14:textId="77777777" w:rsidR="00716DE1" w:rsidRDefault="00716D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AFC1A" w14:textId="77777777" w:rsidR="00C2243D" w:rsidRDefault="00C2243D" w:rsidP="00F33EF2">
      <w:pPr>
        <w:spacing w:after="0" w:line="240" w:lineRule="auto"/>
      </w:pPr>
      <w:r>
        <w:separator/>
      </w:r>
    </w:p>
  </w:footnote>
  <w:footnote w:type="continuationSeparator" w:id="0">
    <w:p w14:paraId="535C54FE" w14:textId="77777777" w:rsidR="00C2243D" w:rsidRDefault="00C2243D" w:rsidP="00F33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99E53" w14:textId="77777777" w:rsidR="00716DE1" w:rsidRDefault="00716D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415"/>
      <w:gridCol w:w="2098"/>
    </w:tblGrid>
    <w:tr w:rsidR="00ED49CF" w:rsidRPr="00ED49CF" w14:paraId="471A2AF4" w14:textId="77777777" w:rsidTr="00716DE1">
      <w:trPr>
        <w:cantSplit/>
        <w:trHeight w:val="1125"/>
      </w:trPr>
      <w:tc>
        <w:tcPr>
          <w:tcW w:w="2023" w:type="dxa"/>
          <w:vAlign w:val="center"/>
        </w:tcPr>
        <w:p w14:paraId="3F89DB41" w14:textId="77777777" w:rsidR="00ED49CF" w:rsidRPr="00ED49CF" w:rsidRDefault="00ED49CF" w:rsidP="00ED49CF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ED49CF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61CB066" wp14:editId="45A81CEF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15" w:type="dxa"/>
          <w:vAlign w:val="center"/>
        </w:tcPr>
        <w:p w14:paraId="70499BAD" w14:textId="77777777" w:rsidR="0064080A" w:rsidRPr="00E71B63" w:rsidRDefault="004642EF" w:rsidP="00ED49CF">
          <w:pPr>
            <w:spacing w:after="0" w:line="240" w:lineRule="exact"/>
            <w:jc w:val="center"/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</w:pPr>
          <w:r w:rsidRPr="00E71B63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Z</w:t>
          </w:r>
          <w:r w:rsidR="00ED49CF" w:rsidRPr="00E71B63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 xml:space="preserve">ałącznik </w:t>
          </w:r>
          <w:r w:rsidR="00767A36" w:rsidRPr="00E71B63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3</w:t>
          </w:r>
          <w:r w:rsidRPr="00E71B63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A</w:t>
          </w:r>
          <w:r w:rsidR="0002124D" w:rsidRPr="00E71B63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 xml:space="preserve"> </w:t>
          </w:r>
        </w:p>
        <w:p w14:paraId="33091012" w14:textId="77777777" w:rsidR="0064080A" w:rsidRPr="00E71B63" w:rsidRDefault="00ED49CF" w:rsidP="0064080A">
          <w:pPr>
            <w:spacing w:after="0" w:line="240" w:lineRule="exact"/>
            <w:jc w:val="center"/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</w:pPr>
          <w:r w:rsidRPr="00E71B63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 xml:space="preserve">do </w:t>
          </w:r>
          <w:r w:rsidR="004642EF" w:rsidRPr="00E71B63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Polecenia pisemnego</w:t>
          </w:r>
          <w:r w:rsidR="006978BD" w:rsidRPr="00E71B63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 xml:space="preserve"> </w:t>
          </w:r>
        </w:p>
        <w:p w14:paraId="5C4FBA4F" w14:textId="6389A843" w:rsidR="00ED49CF" w:rsidRPr="0064080A" w:rsidRDefault="006978BD" w:rsidP="0064080A">
          <w:pPr>
            <w:spacing w:after="0" w:line="240" w:lineRule="exact"/>
            <w:jc w:val="center"/>
            <w:rPr>
              <w:rFonts w:ascii="Arial" w:eastAsia="Times New Roman" w:hAnsi="Arial" w:cs="Arial"/>
              <w:color w:val="000000"/>
              <w:sz w:val="20"/>
              <w:szCs w:val="20"/>
              <w:lang w:eastAsia="pl-PL"/>
            </w:rPr>
          </w:pPr>
          <w:r w:rsidRPr="00E71B63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wykonania pracy gazoniebezpiecznej</w:t>
          </w:r>
        </w:p>
      </w:tc>
      <w:tc>
        <w:tcPr>
          <w:tcW w:w="2098" w:type="dxa"/>
        </w:tcPr>
        <w:p w14:paraId="3A3F9052" w14:textId="33C1D2B4" w:rsidR="00ED49CF" w:rsidRDefault="00ED49CF" w:rsidP="00000EC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</w:p>
        <w:p w14:paraId="3E7FC7A0" w14:textId="36473D2B" w:rsidR="006978BD" w:rsidRPr="000A0DD2" w:rsidRDefault="000A0DD2" w:rsidP="00000EC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  <w:r w:rsidRPr="000A0DD2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</w:t>
          </w:r>
          <w:r w:rsidR="00E71B63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116</w:t>
          </w:r>
          <w:r w:rsidRPr="000A0DD2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/2024/</w:t>
          </w:r>
          <w:r w:rsidR="00716DE1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0A0DD2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3A</w:t>
          </w:r>
        </w:p>
      </w:tc>
    </w:tr>
  </w:tbl>
  <w:p w14:paraId="51EEA6B6" w14:textId="77777777" w:rsidR="00F33EF2" w:rsidRDefault="00F33E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12477" w14:textId="77777777" w:rsidR="00716DE1" w:rsidRDefault="00716D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70C31"/>
    <w:multiLevelType w:val="multilevel"/>
    <w:tmpl w:val="BD223182"/>
    <w:lvl w:ilvl="0">
      <w:start w:val="1"/>
      <w:numFmt w:val="bullet"/>
      <w:lvlText w:val=""/>
      <w:lvlJc w:val="left"/>
      <w:pPr>
        <w:tabs>
          <w:tab w:val="num" w:pos="3846"/>
        </w:tabs>
        <w:ind w:left="384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AD27D45"/>
    <w:multiLevelType w:val="multilevel"/>
    <w:tmpl w:val="F4AAB42E"/>
    <w:lvl w:ilvl="0">
      <w:start w:val="1"/>
      <w:numFmt w:val="bullet"/>
      <w:lvlText w:val=""/>
      <w:lvlJc w:val="left"/>
      <w:pPr>
        <w:tabs>
          <w:tab w:val="num" w:pos="1060"/>
        </w:tabs>
        <w:ind w:left="10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 w16cid:durableId="1889536893">
    <w:abstractNumId w:val="0"/>
  </w:num>
  <w:num w:numId="2" w16cid:durableId="1340277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EF2"/>
    <w:rsid w:val="00000EC3"/>
    <w:rsid w:val="0002124D"/>
    <w:rsid w:val="000627BF"/>
    <w:rsid w:val="000A0DD2"/>
    <w:rsid w:val="00105ABE"/>
    <w:rsid w:val="00126830"/>
    <w:rsid w:val="001948FF"/>
    <w:rsid w:val="001F1D8E"/>
    <w:rsid w:val="00243F6A"/>
    <w:rsid w:val="002D34A6"/>
    <w:rsid w:val="002F72D1"/>
    <w:rsid w:val="003178D7"/>
    <w:rsid w:val="00352E9F"/>
    <w:rsid w:val="00357B81"/>
    <w:rsid w:val="00383BD2"/>
    <w:rsid w:val="00386097"/>
    <w:rsid w:val="003906EB"/>
    <w:rsid w:val="00393864"/>
    <w:rsid w:val="00410698"/>
    <w:rsid w:val="004642EF"/>
    <w:rsid w:val="00473075"/>
    <w:rsid w:val="004A695B"/>
    <w:rsid w:val="005130B8"/>
    <w:rsid w:val="00513AA3"/>
    <w:rsid w:val="00524F25"/>
    <w:rsid w:val="005477E1"/>
    <w:rsid w:val="005560C2"/>
    <w:rsid w:val="005C29D6"/>
    <w:rsid w:val="005E4F85"/>
    <w:rsid w:val="0064080A"/>
    <w:rsid w:val="0065356E"/>
    <w:rsid w:val="006670D4"/>
    <w:rsid w:val="00673059"/>
    <w:rsid w:val="00681C5C"/>
    <w:rsid w:val="00685B18"/>
    <w:rsid w:val="006978BD"/>
    <w:rsid w:val="006C27DD"/>
    <w:rsid w:val="007002A2"/>
    <w:rsid w:val="00707AD7"/>
    <w:rsid w:val="00716DE1"/>
    <w:rsid w:val="00720CF7"/>
    <w:rsid w:val="007360AB"/>
    <w:rsid w:val="007473B0"/>
    <w:rsid w:val="00766B08"/>
    <w:rsid w:val="00767A36"/>
    <w:rsid w:val="007722B7"/>
    <w:rsid w:val="00774E2C"/>
    <w:rsid w:val="00790EEC"/>
    <w:rsid w:val="007E550E"/>
    <w:rsid w:val="00800FED"/>
    <w:rsid w:val="00816690"/>
    <w:rsid w:val="00842971"/>
    <w:rsid w:val="008456A5"/>
    <w:rsid w:val="00880A49"/>
    <w:rsid w:val="008A00BB"/>
    <w:rsid w:val="008C4E60"/>
    <w:rsid w:val="008E0102"/>
    <w:rsid w:val="00900519"/>
    <w:rsid w:val="00915B01"/>
    <w:rsid w:val="009238E9"/>
    <w:rsid w:val="00945CE8"/>
    <w:rsid w:val="00A462B2"/>
    <w:rsid w:val="00A93E8D"/>
    <w:rsid w:val="00AB4594"/>
    <w:rsid w:val="00B10E69"/>
    <w:rsid w:val="00B24849"/>
    <w:rsid w:val="00B62495"/>
    <w:rsid w:val="00B64F16"/>
    <w:rsid w:val="00B71192"/>
    <w:rsid w:val="00B957D6"/>
    <w:rsid w:val="00BC4814"/>
    <w:rsid w:val="00BD04AA"/>
    <w:rsid w:val="00BE53F9"/>
    <w:rsid w:val="00BF4F53"/>
    <w:rsid w:val="00C2243D"/>
    <w:rsid w:val="00C501C5"/>
    <w:rsid w:val="00C646F4"/>
    <w:rsid w:val="00CC2F2A"/>
    <w:rsid w:val="00CF1705"/>
    <w:rsid w:val="00D530B5"/>
    <w:rsid w:val="00D865C0"/>
    <w:rsid w:val="00DD336F"/>
    <w:rsid w:val="00E176E6"/>
    <w:rsid w:val="00E23BB7"/>
    <w:rsid w:val="00E42166"/>
    <w:rsid w:val="00E662E9"/>
    <w:rsid w:val="00E71B63"/>
    <w:rsid w:val="00EA6C77"/>
    <w:rsid w:val="00EB43A4"/>
    <w:rsid w:val="00ED49CF"/>
    <w:rsid w:val="00EF4913"/>
    <w:rsid w:val="00F22122"/>
    <w:rsid w:val="00F3383C"/>
    <w:rsid w:val="00F33EF2"/>
    <w:rsid w:val="00F537F4"/>
    <w:rsid w:val="00F57380"/>
    <w:rsid w:val="00F64477"/>
    <w:rsid w:val="00FA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0C2EA4D"/>
  <w15:chartTrackingRefBased/>
  <w15:docId w15:val="{7D5B6BD8-43CE-4EBC-9004-05C2A61E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33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33EF2"/>
  </w:style>
  <w:style w:type="paragraph" w:styleId="Stopka">
    <w:name w:val="footer"/>
    <w:basedOn w:val="Normalny"/>
    <w:link w:val="StopkaZnak"/>
    <w:uiPriority w:val="99"/>
    <w:unhideWhenUsed/>
    <w:rsid w:val="00F33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EF2"/>
  </w:style>
  <w:style w:type="paragraph" w:styleId="NormalnyWeb">
    <w:name w:val="Normal (Web)"/>
    <w:basedOn w:val="Normalny"/>
    <w:uiPriority w:val="99"/>
    <w:rsid w:val="00F33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F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1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1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1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1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124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67A3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A6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D6C5EDD6-6570-4301-82BA-BF13D81F5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A8EA1B-FDEB-48F4-BDD0-0B600BEB7B4B}">
  <ds:schemaRefs>
    <ds:schemaRef ds:uri="http://schemas.microsoft.com/office/infopath/2007/PartnerControls"/>
    <ds:schemaRef ds:uri="http://purl.org/dc/dcmitype/"/>
    <ds:schemaRef ds:uri="fba29d6e-f8c2-4bc3-abcc-87fa78023ccb"/>
    <ds:schemaRef ds:uri="http://schemas.microsoft.com/office/2006/documentManagement/types"/>
    <ds:schemaRef ds:uri="http://www.w3.org/XML/1998/namespace"/>
    <ds:schemaRef ds:uri="c1876336-ecf6-4d04-83f9-df4cad67950a"/>
    <ds:schemaRef ds:uri="http://purl.org/dc/elements/1.1/"/>
    <ds:schemaRef ds:uri="http://purl.org/dc/terms/"/>
    <ds:schemaRef ds:uri="http://schemas.openxmlformats.org/package/2006/metadata/core-properties"/>
    <ds:schemaRef ds:uri="7b1cf317-af41-45ad-8637-b483ded5e117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BCEE0C-1C50-4437-9B80-F9F8222679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7F1AD6-43BB-4002-B37F-00A339BEB376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2113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Piekoszewska Klaudia (PSG)</cp:lastModifiedBy>
  <cp:revision>2</cp:revision>
  <cp:lastPrinted>2024-12-27T08:31:00Z</cp:lastPrinted>
  <dcterms:created xsi:type="dcterms:W3CDTF">2025-02-14T09:00:00Z</dcterms:created>
  <dcterms:modified xsi:type="dcterms:W3CDTF">2025-02-14T09:00:00Z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2022-06-13T07:12:24Z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d5633a15-1cbf-4688-807d-bbe1d8bfd963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2024-12-30T10:29:24Z</vt:filetime>
  </property>
  <property fmtid="{D5CDD505-2E9C-101B-9397-08002B2CF9AE}" pid="11" name="WorkflowChangePath">
    <vt:lpwstr>8379072f-fac7-4857-8213-1ab9bbb0aff9,2;</vt:lpwstr>
  </property>
</Properties>
</file>